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404F9" w14:textId="26DB6785" w:rsidR="00EF0463" w:rsidRPr="009D081E" w:rsidRDefault="00EF0463" w:rsidP="00A56558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bookmarkStart w:id="0" w:name="_Hlk189749737"/>
      <w:r w:rsidRPr="009D081E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196522" w:rsidRPr="009D081E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２２</w:t>
      </w:r>
      <w:r w:rsidRPr="009D081E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196522" w:rsidRPr="009D081E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２１</w:t>
      </w:r>
      <w:r w:rsidRPr="009D081E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523F9408" w14:textId="77777777" w:rsidR="00EF0463" w:rsidRPr="009D081E" w:rsidRDefault="00EF0463" w:rsidP="009D081E">
      <w:pPr>
        <w:tabs>
          <w:tab w:val="left" w:pos="0"/>
        </w:tabs>
        <w:autoSpaceDE w:val="0"/>
        <w:spacing w:line="220" w:lineRule="exact"/>
        <w:jc w:val="left"/>
        <w:rPr>
          <w:rFonts w:ascii="ＭＳ 明朝" w:eastAsia="ＭＳ 明朝" w:hAnsi="ＭＳ 明朝" w:cs="ＭＳ 明朝;MS Mincho"/>
          <w:color w:val="000000" w:themeColor="text1"/>
          <w:szCs w:val="22"/>
        </w:rPr>
      </w:pPr>
    </w:p>
    <w:p w14:paraId="6C1ECCFF" w14:textId="77777777" w:rsidR="00EF0463" w:rsidRPr="009D081E" w:rsidRDefault="00EF0463" w:rsidP="00EF0463">
      <w:pPr>
        <w:tabs>
          <w:tab w:val="left" w:pos="0"/>
        </w:tabs>
        <w:autoSpaceDE w:val="0"/>
        <w:jc w:val="center"/>
        <w:rPr>
          <w:rFonts w:ascii="ＭＳ 明朝" w:eastAsia="ＭＳ 明朝" w:hAnsi="ＭＳ 明朝" w:cs="ＭＳ 明朝;MS Mincho"/>
          <w:color w:val="000000" w:themeColor="text1"/>
          <w:sz w:val="32"/>
        </w:rPr>
      </w:pPr>
      <w:r w:rsidRPr="009D081E">
        <w:rPr>
          <w:rFonts w:ascii="ＭＳ 明朝" w:eastAsia="ＭＳ 明朝" w:hAnsi="ＭＳ 明朝" w:cs="ＭＳ 明朝;MS Mincho"/>
          <w:color w:val="000000" w:themeColor="text1"/>
          <w:sz w:val="32"/>
        </w:rPr>
        <w:t>土砂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  <w:sz w:val="32"/>
        </w:rPr>
        <w:t>等</w:t>
      </w:r>
      <w:r w:rsidRPr="009D081E">
        <w:rPr>
          <w:rFonts w:ascii="ＭＳ 明朝" w:eastAsia="ＭＳ 明朝" w:hAnsi="ＭＳ 明朝" w:cs="ＭＳ 明朝;MS Mincho"/>
          <w:color w:val="000000" w:themeColor="text1"/>
          <w:sz w:val="32"/>
        </w:rPr>
        <w:t>搬入量及び搬出量報告書</w:t>
      </w:r>
    </w:p>
    <w:p w14:paraId="01869234" w14:textId="77777777" w:rsidR="009D081E" w:rsidRPr="009D081E" w:rsidRDefault="009D081E" w:rsidP="009D081E">
      <w:pPr>
        <w:tabs>
          <w:tab w:val="left" w:pos="0"/>
        </w:tabs>
        <w:autoSpaceDE w:val="0"/>
        <w:spacing w:line="220" w:lineRule="exact"/>
        <w:jc w:val="center"/>
        <w:rPr>
          <w:rFonts w:ascii="ＭＳ 明朝" w:eastAsia="ＭＳ 明朝" w:hAnsi="ＭＳ 明朝"/>
          <w:color w:val="000000" w:themeColor="text1"/>
          <w:szCs w:val="14"/>
        </w:rPr>
      </w:pPr>
    </w:p>
    <w:p w14:paraId="74AB4786" w14:textId="77777777" w:rsidR="00EF0463" w:rsidRPr="009D081E" w:rsidRDefault="00EF0463" w:rsidP="00EF0463">
      <w:pPr>
        <w:tabs>
          <w:tab w:val="left" w:pos="0"/>
        </w:tabs>
        <w:autoSpaceDE w:val="0"/>
        <w:spacing w:line="292" w:lineRule="exact"/>
        <w:ind w:right="315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/>
          <w:color w:val="000000" w:themeColor="text1"/>
        </w:rPr>
        <w:t>年　　月　　日</w:t>
      </w:r>
    </w:p>
    <w:p w14:paraId="69E3C74E" w14:textId="0A0B9055" w:rsidR="00EF0463" w:rsidRPr="009D081E" w:rsidRDefault="00196522" w:rsidP="00AE49A6">
      <w:pPr>
        <w:tabs>
          <w:tab w:val="left" w:pos="0"/>
        </w:tabs>
        <w:autoSpaceDE w:val="0"/>
        <w:spacing w:line="292" w:lineRule="exact"/>
        <w:ind w:firstLineChars="300" w:firstLine="660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>尾鷲市長</w:t>
      </w:r>
      <w:r w:rsidR="00AE49A6"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宛て</w:t>
      </w:r>
    </w:p>
    <w:p w14:paraId="6261DD44" w14:textId="77777777" w:rsidR="00EF0463" w:rsidRPr="009D081E" w:rsidRDefault="00EF0463" w:rsidP="00EF0463">
      <w:pPr>
        <w:tabs>
          <w:tab w:val="left" w:pos="0"/>
        </w:tabs>
        <w:autoSpaceDE w:val="0"/>
        <w:spacing w:line="292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5F72630D" w14:textId="77777777" w:rsidR="0044389B" w:rsidRPr="009D081E" w:rsidRDefault="0044389B" w:rsidP="0044389B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住　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所　　　　　　　　　　　　　　　　　　　　</w:t>
      </w:r>
    </w:p>
    <w:p w14:paraId="424ED266" w14:textId="77777777" w:rsidR="0044389B" w:rsidRPr="009D081E" w:rsidRDefault="0044389B" w:rsidP="0044389B">
      <w:pPr>
        <w:tabs>
          <w:tab w:val="left" w:pos="0"/>
        </w:tabs>
        <w:autoSpaceDE w:val="0"/>
        <w:spacing w:line="286" w:lineRule="exact"/>
        <w:ind w:right="1100"/>
        <w:rPr>
          <w:rFonts w:ascii="ＭＳ 明朝" w:eastAsia="ＭＳ 明朝" w:hAnsi="ＭＳ 明朝" w:cs="ＭＳ 明朝;MS Mincho"/>
          <w:color w:val="000000" w:themeColor="text1"/>
        </w:rPr>
      </w:pPr>
    </w:p>
    <w:p w14:paraId="64EA6360" w14:textId="77777777" w:rsidR="0044389B" w:rsidRPr="009D081E" w:rsidRDefault="0044389B" w:rsidP="0044389B">
      <w:pPr>
        <w:tabs>
          <w:tab w:val="left" w:pos="0"/>
        </w:tabs>
        <w:autoSpaceDE w:val="0"/>
        <w:spacing w:line="286" w:lineRule="exact"/>
        <w:ind w:right="-1" w:firstLineChars="1900" w:firstLine="4180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氏　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名　　　　　　　　　　　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9D081E">
        <w:rPr>
          <w:rFonts w:ascii="ＭＳ 明朝" w:eastAsia="ＭＳ 明朝" w:hAnsi="ＭＳ 明朝" w:cs="ＭＳ 明朝;MS Mincho"/>
          <w:color w:val="000000" w:themeColor="text1"/>
        </w:rPr>
        <w:t xml:space="preserve">　　</w:t>
      </w: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 xml:space="preserve">　　　　</w:t>
      </w:r>
    </w:p>
    <w:p w14:paraId="0EF34F4A" w14:textId="77777777" w:rsidR="0044389B" w:rsidRPr="009D081E" w:rsidRDefault="0044389B" w:rsidP="0044389B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/>
          <w:color w:val="000000" w:themeColor="text1"/>
        </w:rPr>
        <w:t>（法人にあっては、その名称、主たる事務所の所在地及び代表者の氏名）</w:t>
      </w:r>
    </w:p>
    <w:p w14:paraId="27359590" w14:textId="77777777" w:rsidR="00EF0463" w:rsidRPr="009D081E" w:rsidRDefault="00EF0463" w:rsidP="00EF0463">
      <w:pPr>
        <w:tabs>
          <w:tab w:val="left" w:pos="0"/>
        </w:tabs>
        <w:autoSpaceDE w:val="0"/>
        <w:spacing w:line="292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4DB77A52" w14:textId="2A73A863" w:rsidR="00EF0463" w:rsidRPr="009D081E" w:rsidRDefault="00196522" w:rsidP="00EF0463">
      <w:pPr>
        <w:tabs>
          <w:tab w:val="left" w:pos="0"/>
        </w:tabs>
        <w:autoSpaceDE w:val="0"/>
        <w:spacing w:line="292" w:lineRule="exact"/>
        <w:ind w:firstLine="220"/>
        <w:rPr>
          <w:rFonts w:ascii="ＭＳ 明朝" w:eastAsia="ＭＳ 明朝" w:hAnsi="ＭＳ 明朝" w:cs="ＭＳ 明朝;MS Mincho"/>
          <w:color w:val="000000" w:themeColor="text1"/>
        </w:rPr>
      </w:pPr>
      <w:r w:rsidRPr="009D081E">
        <w:rPr>
          <w:rFonts w:ascii="ＭＳ 明朝" w:eastAsia="ＭＳ 明朝" w:hAnsi="ＭＳ 明朝" w:cs="ＭＳ 明朝;MS Mincho" w:hint="eastAsia"/>
          <w:color w:val="000000" w:themeColor="text1"/>
        </w:rPr>
        <w:t>尾鷲市</w:t>
      </w:r>
      <w:r w:rsidR="00EF0463" w:rsidRPr="009D081E">
        <w:rPr>
          <w:rFonts w:ascii="ＭＳ 明朝" w:eastAsia="ＭＳ 明朝" w:hAnsi="ＭＳ 明朝" w:cs="ＭＳ 明朝;MS Mincho"/>
          <w:color w:val="000000" w:themeColor="text1"/>
        </w:rPr>
        <w:t>土砂</w:t>
      </w:r>
      <w:r w:rsidR="00EF0463" w:rsidRPr="009D081E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="00326D84" w:rsidRPr="009D081E">
        <w:rPr>
          <w:rFonts w:ascii="ＭＳ 明朝" w:eastAsia="ＭＳ 明朝" w:hAnsi="ＭＳ 明朝" w:cs="ＭＳ 明朝;MS Mincho" w:hint="eastAsia"/>
          <w:color w:val="000000" w:themeColor="text1"/>
        </w:rPr>
        <w:t>の</w:t>
      </w:r>
      <w:r w:rsidR="00EF0463" w:rsidRPr="009D081E">
        <w:rPr>
          <w:rFonts w:ascii="ＭＳ 明朝" w:eastAsia="ＭＳ 明朝" w:hAnsi="ＭＳ 明朝" w:cs="ＭＳ 明朝;MS Mincho"/>
          <w:color w:val="000000" w:themeColor="text1"/>
        </w:rPr>
        <w:t>埋立て等の規制に関する条例第20条の規定により、土砂</w:t>
      </w:r>
      <w:r w:rsidR="00EF0463" w:rsidRPr="009D081E">
        <w:rPr>
          <w:rFonts w:ascii="ＭＳ 明朝" w:eastAsia="ＭＳ 明朝" w:hAnsi="ＭＳ 明朝" w:cs="ＭＳ 明朝;MS Mincho" w:hint="eastAsia"/>
          <w:color w:val="000000" w:themeColor="text1"/>
        </w:rPr>
        <w:t>等の</w:t>
      </w:r>
      <w:r w:rsidR="00EF0463" w:rsidRPr="009D081E">
        <w:rPr>
          <w:rFonts w:ascii="ＭＳ 明朝" w:eastAsia="ＭＳ 明朝" w:hAnsi="ＭＳ 明朝" w:cs="ＭＳ 明朝;MS Mincho"/>
          <w:color w:val="000000" w:themeColor="text1"/>
        </w:rPr>
        <w:t>埋立て等に係る土砂</w:t>
      </w:r>
      <w:r w:rsidR="00EF0463" w:rsidRPr="009D081E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="00EF0463" w:rsidRPr="009D081E">
        <w:rPr>
          <w:rFonts w:ascii="ＭＳ 明朝" w:eastAsia="ＭＳ 明朝" w:hAnsi="ＭＳ 明朝" w:cs="ＭＳ 明朝;MS Mincho"/>
          <w:color w:val="000000" w:themeColor="text1"/>
        </w:rPr>
        <w:t>の搬入の量及び搬出の量を次のとおり報告します。</w:t>
      </w:r>
    </w:p>
    <w:tbl>
      <w:tblPr>
        <w:tblW w:w="9356" w:type="dxa"/>
        <w:tblInd w:w="137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0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88"/>
        <w:gridCol w:w="2339"/>
        <w:gridCol w:w="2343"/>
        <w:gridCol w:w="1359"/>
        <w:gridCol w:w="1231"/>
        <w:gridCol w:w="1096"/>
      </w:tblGrid>
      <w:tr w:rsidR="009D081E" w:rsidRPr="009D081E" w14:paraId="32CE2D8F" w14:textId="77777777" w:rsidTr="00983E6B">
        <w:trPr>
          <w:trHeight w:val="587"/>
        </w:trPr>
        <w:tc>
          <w:tcPr>
            <w:tcW w:w="3327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2C0CB8" w14:textId="2C2286DF" w:rsidR="00153B0D" w:rsidRPr="009D081E" w:rsidRDefault="00153B0D" w:rsidP="002E199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  <w:spacing w:val="137"/>
                <w:fitText w:val="3080" w:id="-773029375"/>
              </w:rPr>
              <w:t>許可（届出）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  <w:spacing w:val="137"/>
                <w:fitText w:val="3080" w:id="-773029375"/>
              </w:rPr>
              <w:t>年月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fitText w:val="3080" w:id="-773029375"/>
              </w:rPr>
              <w:t>日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F0CBFA" w14:textId="4173EF25" w:rsidR="00153B0D" w:rsidRPr="009D081E" w:rsidRDefault="00153B0D" w:rsidP="002E199D">
            <w:pPr>
              <w:tabs>
                <w:tab w:val="left" w:pos="-2825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　　　　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年　　　月　　　日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</w:t>
            </w:r>
          </w:p>
        </w:tc>
      </w:tr>
      <w:tr w:rsidR="009D081E" w:rsidRPr="009D081E" w14:paraId="7EDF66FD" w14:textId="77777777" w:rsidTr="00983E6B">
        <w:trPr>
          <w:trHeight w:val="587"/>
        </w:trPr>
        <w:tc>
          <w:tcPr>
            <w:tcW w:w="3327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5FDB1" w14:textId="77777777" w:rsidR="00153B0D" w:rsidRPr="009D081E" w:rsidRDefault="00153B0D" w:rsidP="00153B0D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12DC80CC" w14:textId="243C3096" w:rsidR="00153B0D" w:rsidRPr="009D081E" w:rsidRDefault="00196522" w:rsidP="00153B0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153B0D" w:rsidRPr="009D081E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45BFE4" w14:textId="243A54CB" w:rsidR="00153B0D" w:rsidRPr="009D081E" w:rsidRDefault="00153B0D" w:rsidP="00153B0D">
            <w:pPr>
              <w:tabs>
                <w:tab w:val="left" w:pos="-2825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 　　　　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第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　　　　号</w:t>
            </w:r>
          </w:p>
        </w:tc>
      </w:tr>
      <w:tr w:rsidR="009D081E" w:rsidRPr="009D081E" w14:paraId="31CCE7FD" w14:textId="77777777" w:rsidTr="00983E6B">
        <w:trPr>
          <w:trHeight w:val="587"/>
        </w:trPr>
        <w:tc>
          <w:tcPr>
            <w:tcW w:w="3327" w:type="dxa"/>
            <w:gridSpan w:val="2"/>
            <w:shd w:val="clear" w:color="auto" w:fill="auto"/>
            <w:vAlign w:val="center"/>
          </w:tcPr>
          <w:p w14:paraId="5B7EFDF5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埋立て等区域の位置</w:t>
            </w:r>
          </w:p>
        </w:tc>
        <w:tc>
          <w:tcPr>
            <w:tcW w:w="6029" w:type="dxa"/>
            <w:gridSpan w:val="4"/>
            <w:shd w:val="clear" w:color="auto" w:fill="auto"/>
            <w:vAlign w:val="center"/>
          </w:tcPr>
          <w:p w14:paraId="31E17832" w14:textId="77777777" w:rsidR="00153B0D" w:rsidRPr="009D081E" w:rsidRDefault="00153B0D" w:rsidP="00153B0D">
            <w:pPr>
              <w:tabs>
                <w:tab w:val="left" w:pos="-2825"/>
              </w:tabs>
              <w:autoSpaceDE w:val="0"/>
              <w:snapToGrid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</w:tr>
      <w:tr w:rsidR="009D081E" w:rsidRPr="009D081E" w14:paraId="669C2DEC" w14:textId="77777777" w:rsidTr="00983E6B">
        <w:trPr>
          <w:trHeight w:val="504"/>
        </w:trPr>
        <w:tc>
          <w:tcPr>
            <w:tcW w:w="3327" w:type="dxa"/>
            <w:gridSpan w:val="2"/>
            <w:shd w:val="clear" w:color="auto" w:fill="auto"/>
            <w:vAlign w:val="center"/>
          </w:tcPr>
          <w:p w14:paraId="1CEC95E0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この報告に係る期間</w:t>
            </w:r>
          </w:p>
        </w:tc>
        <w:tc>
          <w:tcPr>
            <w:tcW w:w="6029" w:type="dxa"/>
            <w:gridSpan w:val="4"/>
            <w:shd w:val="clear" w:color="auto" w:fill="auto"/>
            <w:vAlign w:val="center"/>
          </w:tcPr>
          <w:p w14:paraId="3B3E785C" w14:textId="77777777" w:rsidR="00153B0D" w:rsidRPr="009D081E" w:rsidRDefault="00153B0D" w:rsidP="00153B0D">
            <w:pPr>
              <w:tabs>
                <w:tab w:val="left" w:pos="-2825"/>
              </w:tabs>
              <w:autoSpaceDE w:val="0"/>
              <w:spacing w:line="286" w:lineRule="exact"/>
              <w:ind w:firstLine="88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年　　　月　　　日　～　　　年　　　月　　　日</w:t>
            </w:r>
          </w:p>
        </w:tc>
      </w:tr>
      <w:tr w:rsidR="009D081E" w:rsidRPr="009D081E" w14:paraId="0AF380B0" w14:textId="77777777" w:rsidTr="00983E6B">
        <w:trPr>
          <w:cantSplit/>
          <w:trHeight w:val="436"/>
        </w:trPr>
        <w:tc>
          <w:tcPr>
            <w:tcW w:w="567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AA209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年間の埋立て等に使用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され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る</w:t>
            </w:r>
          </w:p>
          <w:p w14:paraId="1746EAF2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土砂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等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の搬入の予定量及び搬出の予定量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16AFF7D2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ind w:firstLine="22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搬入の予定量　　　　　　　　㎥</w:t>
            </w:r>
          </w:p>
          <w:p w14:paraId="77C2E5B6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ind w:firstLine="22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搬出の予定量　　　　　　　　㎥</w:t>
            </w:r>
          </w:p>
        </w:tc>
      </w:tr>
      <w:tr w:rsidR="009D081E" w:rsidRPr="009D081E" w14:paraId="0EFFC98D" w14:textId="77777777" w:rsidTr="00983E6B">
        <w:trPr>
          <w:cantSplit/>
          <w:trHeight w:val="436"/>
        </w:trPr>
        <w:tc>
          <w:tcPr>
            <w:tcW w:w="5670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14:paraId="3A9CA64C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この報告に係る期間中に搬入した土砂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等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の量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26A47A97" w14:textId="77777777" w:rsidR="00153B0D" w:rsidRPr="009D081E" w:rsidRDefault="00153B0D" w:rsidP="00153B0D">
            <w:pPr>
              <w:tabs>
                <w:tab w:val="left" w:pos="-339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　　　　　　　　　　　　　　　㎥</w:t>
            </w:r>
          </w:p>
        </w:tc>
      </w:tr>
      <w:tr w:rsidR="009D081E" w:rsidRPr="009D081E" w14:paraId="7DCAF120" w14:textId="77777777" w:rsidTr="00983E6B">
        <w:tc>
          <w:tcPr>
            <w:tcW w:w="98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5E3DFC5" w14:textId="77777777" w:rsidR="00153B0D" w:rsidRPr="009D081E" w:rsidRDefault="00153B0D" w:rsidP="00153B0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  <w:tc>
          <w:tcPr>
            <w:tcW w:w="46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0C4F3A" w14:textId="77777777" w:rsidR="00153B0D" w:rsidRPr="009D081E" w:rsidRDefault="00153B0D" w:rsidP="00153B0D">
            <w:pPr>
              <w:tabs>
                <w:tab w:val="left" w:pos="-440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土砂</w:t>
            </w:r>
            <w:r w:rsidRPr="009D081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等</w:t>
            </w: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の発生場所及び工事等の名称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D48228F" w14:textId="77777777" w:rsidR="00153B0D" w:rsidRPr="009D081E" w:rsidRDefault="00153B0D" w:rsidP="00153B0D">
            <w:pPr>
              <w:tabs>
                <w:tab w:val="left" w:pos="-553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前回累計量　㎥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362B485" w14:textId="77777777" w:rsidR="00153B0D" w:rsidRPr="009D081E" w:rsidRDefault="00153B0D" w:rsidP="00153B0D">
            <w:pPr>
              <w:tabs>
                <w:tab w:val="left" w:pos="-666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今回報告量　㎥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CB433CD" w14:textId="77777777" w:rsidR="00153B0D" w:rsidRPr="009D081E" w:rsidRDefault="00153B0D" w:rsidP="00153B0D">
            <w:pPr>
              <w:tabs>
                <w:tab w:val="left" w:pos="-779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累計量</w:t>
            </w:r>
          </w:p>
          <w:p w14:paraId="7833FF02" w14:textId="77777777" w:rsidR="00153B0D" w:rsidRPr="009D081E" w:rsidRDefault="00153B0D" w:rsidP="00153B0D">
            <w:pPr>
              <w:tabs>
                <w:tab w:val="left" w:pos="-779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9D081E">
              <w:rPr>
                <w:rFonts w:ascii="ＭＳ 明朝" w:eastAsia="ＭＳ 明朝" w:hAnsi="ＭＳ 明朝" w:cs="ＭＳ 明朝;MS Mincho"/>
                <w:color w:val="000000" w:themeColor="text1"/>
              </w:rPr>
              <w:t>㎥</w:t>
            </w:r>
          </w:p>
        </w:tc>
      </w:tr>
      <w:tr w:rsidR="00153B0D" w:rsidRPr="00970419" w14:paraId="3D092947" w14:textId="77777777" w:rsidTr="00983E6B">
        <w:tc>
          <w:tcPr>
            <w:tcW w:w="988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914D23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14:paraId="7A4922EF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359" w:type="dxa"/>
            <w:shd w:val="clear" w:color="auto" w:fill="auto"/>
          </w:tcPr>
          <w:p w14:paraId="62CE2854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9EE01F3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31" w:type="dxa"/>
            <w:shd w:val="clear" w:color="auto" w:fill="auto"/>
          </w:tcPr>
          <w:p w14:paraId="5ACD7C2D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821AD55" w14:textId="77777777" w:rsidR="00153B0D" w:rsidRPr="00970419" w:rsidRDefault="00153B0D" w:rsidP="00153B0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096" w:type="dxa"/>
            <w:shd w:val="clear" w:color="auto" w:fill="auto"/>
          </w:tcPr>
          <w:p w14:paraId="5F034754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BD45D3A" w14:textId="77777777" w:rsidR="00153B0D" w:rsidRPr="00970419" w:rsidRDefault="00153B0D" w:rsidP="00153B0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53B0D" w:rsidRPr="00970419" w14:paraId="2C419D46" w14:textId="77777777" w:rsidTr="00983E6B">
        <w:tc>
          <w:tcPr>
            <w:tcW w:w="988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814CE8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14:paraId="32701807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359" w:type="dxa"/>
            <w:shd w:val="clear" w:color="auto" w:fill="auto"/>
          </w:tcPr>
          <w:p w14:paraId="1156A3C8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31" w:type="dxa"/>
            <w:shd w:val="clear" w:color="auto" w:fill="auto"/>
          </w:tcPr>
          <w:p w14:paraId="43D5DDF6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096" w:type="dxa"/>
            <w:shd w:val="clear" w:color="auto" w:fill="auto"/>
          </w:tcPr>
          <w:p w14:paraId="7EB109F2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68D7721C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53B0D" w:rsidRPr="00970419" w14:paraId="58187AE6" w14:textId="77777777" w:rsidTr="00983E6B">
        <w:tc>
          <w:tcPr>
            <w:tcW w:w="988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3B5EFE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14:paraId="3CB82AF0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359" w:type="dxa"/>
            <w:shd w:val="clear" w:color="auto" w:fill="auto"/>
          </w:tcPr>
          <w:p w14:paraId="00540BFD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31" w:type="dxa"/>
            <w:shd w:val="clear" w:color="auto" w:fill="auto"/>
          </w:tcPr>
          <w:p w14:paraId="335C915F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096" w:type="dxa"/>
            <w:shd w:val="clear" w:color="auto" w:fill="auto"/>
          </w:tcPr>
          <w:p w14:paraId="0141C6A7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36EAE10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53B0D" w:rsidRPr="00970419" w14:paraId="48707D5B" w14:textId="77777777" w:rsidTr="00983E6B">
        <w:tc>
          <w:tcPr>
            <w:tcW w:w="988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2F9BC0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14:paraId="4376F88E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359" w:type="dxa"/>
            <w:shd w:val="clear" w:color="auto" w:fill="auto"/>
          </w:tcPr>
          <w:p w14:paraId="462A3754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31" w:type="dxa"/>
            <w:shd w:val="clear" w:color="auto" w:fill="auto"/>
          </w:tcPr>
          <w:p w14:paraId="5C995FE4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096" w:type="dxa"/>
            <w:shd w:val="clear" w:color="auto" w:fill="auto"/>
          </w:tcPr>
          <w:p w14:paraId="03008785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465BBD0D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53B0D" w:rsidRPr="00970419" w14:paraId="6FB1F1A3" w14:textId="77777777" w:rsidTr="00983E6B">
        <w:tc>
          <w:tcPr>
            <w:tcW w:w="988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85F08A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14:paraId="1369A7DE" w14:textId="77777777" w:rsidR="00153B0D" w:rsidRPr="00970419" w:rsidRDefault="00153B0D" w:rsidP="00153B0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359" w:type="dxa"/>
            <w:shd w:val="clear" w:color="auto" w:fill="auto"/>
          </w:tcPr>
          <w:p w14:paraId="575998EF" w14:textId="77777777" w:rsidR="00153B0D" w:rsidRPr="00970419" w:rsidRDefault="00153B0D" w:rsidP="00153B0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31" w:type="dxa"/>
            <w:shd w:val="clear" w:color="auto" w:fill="auto"/>
          </w:tcPr>
          <w:p w14:paraId="234CE5E3" w14:textId="77777777" w:rsidR="00153B0D" w:rsidRPr="00970419" w:rsidRDefault="00153B0D" w:rsidP="00153B0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096" w:type="dxa"/>
            <w:shd w:val="clear" w:color="auto" w:fill="auto"/>
          </w:tcPr>
          <w:p w14:paraId="581BFFDE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4533CFA6" w14:textId="77777777" w:rsidR="00153B0D" w:rsidRPr="00970419" w:rsidRDefault="00153B0D" w:rsidP="00153B0D">
            <w:pPr>
              <w:tabs>
                <w:tab w:val="left" w:pos="-892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53B0D" w:rsidRPr="00970419" w14:paraId="7D53513A" w14:textId="77777777" w:rsidTr="00983E6B">
        <w:trPr>
          <w:trHeight w:val="473"/>
        </w:trPr>
        <w:tc>
          <w:tcPr>
            <w:tcW w:w="5670" w:type="dxa"/>
            <w:gridSpan w:val="3"/>
            <w:shd w:val="clear" w:color="auto" w:fill="auto"/>
            <w:vAlign w:val="center"/>
          </w:tcPr>
          <w:p w14:paraId="188FEE5B" w14:textId="77777777" w:rsidR="00153B0D" w:rsidRPr="00970419" w:rsidRDefault="00153B0D" w:rsidP="00153B0D">
            <w:pPr>
              <w:tabs>
                <w:tab w:val="left" w:pos="-4407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</w:rPr>
            </w:pPr>
            <w:r w:rsidRPr="00970419">
              <w:rPr>
                <w:rFonts w:ascii="ＭＳ 明朝" w:eastAsia="ＭＳ 明朝" w:hAnsi="ＭＳ 明朝" w:cs="ＭＳ 明朝;MS Mincho"/>
                <w:spacing w:val="34"/>
                <w:fitText w:val="5060" w:id="-2126699520"/>
              </w:rPr>
              <w:t>この報告に係る期間中に搬出した土砂</w:t>
            </w:r>
            <w:r w:rsidRPr="00970419">
              <w:rPr>
                <w:rFonts w:ascii="ＭＳ 明朝" w:eastAsia="ＭＳ 明朝" w:hAnsi="ＭＳ 明朝" w:cs="ＭＳ 明朝;MS Mincho" w:hint="eastAsia"/>
                <w:spacing w:val="34"/>
                <w:fitText w:val="5060" w:id="-2126699520"/>
              </w:rPr>
              <w:t>等</w:t>
            </w:r>
            <w:r w:rsidRPr="00970419">
              <w:rPr>
                <w:rFonts w:ascii="ＭＳ 明朝" w:eastAsia="ＭＳ 明朝" w:hAnsi="ＭＳ 明朝" w:cs="ＭＳ 明朝;MS Mincho"/>
                <w:spacing w:val="34"/>
                <w:fitText w:val="5060" w:id="-2126699520"/>
              </w:rPr>
              <w:t>の</w:t>
            </w:r>
            <w:r w:rsidRPr="00970419">
              <w:rPr>
                <w:rFonts w:ascii="ＭＳ 明朝" w:eastAsia="ＭＳ 明朝" w:hAnsi="ＭＳ 明朝" w:cs="ＭＳ 明朝;MS Mincho"/>
                <w:spacing w:val="15"/>
                <w:fitText w:val="5060" w:id="-2126699520"/>
              </w:rPr>
              <w:t>量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64B7E183" w14:textId="77777777" w:rsidR="00153B0D" w:rsidRPr="00970419" w:rsidRDefault="00153B0D" w:rsidP="00153B0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  <w:r w:rsidRPr="00970419">
              <w:rPr>
                <w:rFonts w:ascii="ＭＳ 明朝" w:eastAsia="ＭＳ 明朝" w:hAnsi="ＭＳ 明朝" w:cs="ＭＳ 明朝;MS Mincho"/>
              </w:rPr>
              <w:t xml:space="preserve">　　　　　　　　　　　　　　　㎥</w:t>
            </w:r>
          </w:p>
        </w:tc>
      </w:tr>
      <w:tr w:rsidR="00153B0D" w:rsidRPr="00970419" w14:paraId="3B3BD8BD" w14:textId="77777777" w:rsidTr="00983E6B">
        <w:trPr>
          <w:trHeight w:val="473"/>
        </w:trPr>
        <w:tc>
          <w:tcPr>
            <w:tcW w:w="5670" w:type="dxa"/>
            <w:gridSpan w:val="3"/>
            <w:shd w:val="clear" w:color="auto" w:fill="auto"/>
            <w:vAlign w:val="center"/>
          </w:tcPr>
          <w:p w14:paraId="00601AD5" w14:textId="77777777" w:rsidR="00153B0D" w:rsidRPr="00970419" w:rsidRDefault="00153B0D" w:rsidP="00153B0D">
            <w:pPr>
              <w:tabs>
                <w:tab w:val="left" w:pos="-4407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</w:rPr>
            </w:pPr>
            <w:r w:rsidRPr="00970419">
              <w:rPr>
                <w:rFonts w:ascii="ＭＳ 明朝" w:eastAsia="ＭＳ 明朝" w:hAnsi="ＭＳ 明朝" w:cs="ＭＳ 明朝;MS Mincho" w:hint="eastAsia"/>
              </w:rPr>
              <w:t>この報告時における埋立て等区域内の土砂等の量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01F1FB21" w14:textId="77777777" w:rsidR="00153B0D" w:rsidRPr="00970419" w:rsidRDefault="00153B0D" w:rsidP="00153B0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  <w:r w:rsidRPr="00970419">
              <w:rPr>
                <w:rFonts w:ascii="ＭＳ 明朝" w:eastAsia="ＭＳ 明朝" w:hAnsi="ＭＳ 明朝" w:cs="ＭＳ 明朝;MS Mincho"/>
              </w:rPr>
              <w:t xml:space="preserve">　　　　　　　　　　　　　　　㎥</w:t>
            </w:r>
          </w:p>
        </w:tc>
      </w:tr>
    </w:tbl>
    <w:p w14:paraId="01F691E9" w14:textId="77777777" w:rsidR="00EF0463" w:rsidRPr="00970419" w:rsidRDefault="00EF0463" w:rsidP="00EF0463">
      <w:pPr>
        <w:tabs>
          <w:tab w:val="left" w:pos="0"/>
        </w:tabs>
        <w:kinsoku w:val="0"/>
        <w:autoSpaceDE w:val="0"/>
        <w:spacing w:line="280" w:lineRule="exact"/>
        <w:ind w:left="210" w:hanging="210"/>
        <w:jc w:val="left"/>
        <w:rPr>
          <w:rFonts w:ascii="ＭＳ 明朝" w:eastAsia="ＭＳ 明朝" w:hAnsi="ＭＳ 明朝" w:cs="ＭＳ 明朝;MS Mincho"/>
          <w:strike/>
          <w:szCs w:val="21"/>
        </w:rPr>
      </w:pPr>
    </w:p>
    <w:bookmarkEnd w:id="0"/>
    <w:p w14:paraId="6B48413A" w14:textId="77777777" w:rsidR="007B3BD3" w:rsidRPr="00970419" w:rsidRDefault="007B3BD3" w:rsidP="00EF0463">
      <w:pPr>
        <w:rPr>
          <w:rFonts w:ascii="ＭＳ 明朝" w:eastAsia="ＭＳ 明朝" w:hAnsi="ＭＳ 明朝"/>
        </w:rPr>
      </w:pPr>
    </w:p>
    <w:sectPr w:rsidR="007B3BD3" w:rsidRPr="00970419">
      <w:footerReference w:type="default" r:id="rId6"/>
      <w:pgSz w:w="11906" w:h="16838"/>
      <w:pgMar w:top="1134" w:right="1134" w:bottom="907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74B02" w14:textId="77777777" w:rsidR="00ED34EB" w:rsidRDefault="00ED34EB">
      <w:pPr>
        <w:spacing w:line="240" w:lineRule="auto"/>
      </w:pPr>
      <w:r>
        <w:separator/>
      </w:r>
    </w:p>
  </w:endnote>
  <w:endnote w:type="continuationSeparator" w:id="0">
    <w:p w14:paraId="46BA2688" w14:textId="77777777" w:rsidR="00ED34EB" w:rsidRDefault="00ED3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1C78" w14:textId="77777777" w:rsidR="007B3BD3" w:rsidRDefault="007B3BD3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E0733" w14:textId="77777777" w:rsidR="00ED34EB" w:rsidRDefault="00ED34EB">
      <w:pPr>
        <w:spacing w:line="240" w:lineRule="auto"/>
      </w:pPr>
      <w:r>
        <w:separator/>
      </w:r>
    </w:p>
  </w:footnote>
  <w:footnote w:type="continuationSeparator" w:id="0">
    <w:p w14:paraId="5941A0DD" w14:textId="77777777" w:rsidR="00ED34EB" w:rsidRDefault="00ED34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BD3"/>
    <w:rsid w:val="001534E4"/>
    <w:rsid w:val="00153B0D"/>
    <w:rsid w:val="00196522"/>
    <w:rsid w:val="002A3179"/>
    <w:rsid w:val="002A5330"/>
    <w:rsid w:val="00312FB4"/>
    <w:rsid w:val="00326D84"/>
    <w:rsid w:val="0044389B"/>
    <w:rsid w:val="0049380D"/>
    <w:rsid w:val="004C6B35"/>
    <w:rsid w:val="00515397"/>
    <w:rsid w:val="00556365"/>
    <w:rsid w:val="007A1644"/>
    <w:rsid w:val="007B0C09"/>
    <w:rsid w:val="007B3BD3"/>
    <w:rsid w:val="007C4CDD"/>
    <w:rsid w:val="007F2636"/>
    <w:rsid w:val="008A0F05"/>
    <w:rsid w:val="00970419"/>
    <w:rsid w:val="00983E6B"/>
    <w:rsid w:val="009D081E"/>
    <w:rsid w:val="00A109E2"/>
    <w:rsid w:val="00A47AF3"/>
    <w:rsid w:val="00A56558"/>
    <w:rsid w:val="00AA4FB5"/>
    <w:rsid w:val="00AA740A"/>
    <w:rsid w:val="00AE49A6"/>
    <w:rsid w:val="00AE5CE1"/>
    <w:rsid w:val="00B21C22"/>
    <w:rsid w:val="00B30A49"/>
    <w:rsid w:val="00B810A3"/>
    <w:rsid w:val="00BD092B"/>
    <w:rsid w:val="00C03E65"/>
    <w:rsid w:val="00CA1421"/>
    <w:rsid w:val="00CA22E3"/>
    <w:rsid w:val="00DF24C6"/>
    <w:rsid w:val="00EC413A"/>
    <w:rsid w:val="00ED34EB"/>
    <w:rsid w:val="00EF0463"/>
    <w:rsid w:val="00F12726"/>
    <w:rsid w:val="00FD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B65E84"/>
  <w15:docId w15:val="{D6CC92EC-971F-4310-A063-8794FC9C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47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F046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0463"/>
    <w:rPr>
      <w:rFonts w:asciiTheme="majorHAnsi" w:eastAsiaTheme="majorEastAsia" w:hAnsiTheme="majorHAnsi" w:cstheme="majorBid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5</cp:revision>
  <cp:lastPrinted>2025-06-09T15:46:00Z</cp:lastPrinted>
  <dcterms:created xsi:type="dcterms:W3CDTF">2025-06-09T22:39:00Z</dcterms:created>
  <dcterms:modified xsi:type="dcterms:W3CDTF">2025-07-08T10:14:00Z</dcterms:modified>
</cp:coreProperties>
</file>